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500CD" w14:textId="77777777" w:rsidR="006263F5" w:rsidRDefault="006263F5" w:rsidP="006263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63CABCA" w14:textId="77777777" w:rsidR="006263F5" w:rsidRPr="00E0724D" w:rsidRDefault="006263F5" w:rsidP="006263F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Century Gothic" w:hAnsi="Calibri" w:cs="Calibri Light"/>
          <w:b/>
          <w:kern w:val="3"/>
          <w:sz w:val="56"/>
          <w:szCs w:val="56"/>
        </w:rPr>
      </w:pPr>
      <w:r w:rsidRPr="00E0724D">
        <w:object w:dxaOrig="1230" w:dyaOrig="1485" w14:anchorId="39253A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1.5pt;height:74.25pt;visibility:visible;mso-wrap-style:square" o:ole="">
            <v:imagedata r:id="rId7" o:title=""/>
          </v:shape>
          <o:OLEObject Type="Embed" ProgID="StaticMetafile" ShapeID="Picture 1" DrawAspect="Content" ObjectID="_1821871667" r:id="rId8"/>
        </w:object>
      </w:r>
    </w:p>
    <w:p w14:paraId="20972CC4" w14:textId="77777777" w:rsidR="006263F5" w:rsidRPr="00E0724D" w:rsidRDefault="006263F5" w:rsidP="006263F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E0724D">
        <w:rPr>
          <w:rFonts w:ascii="Calibri" w:eastAsia="Century Gothic" w:hAnsi="Calibri" w:cs="Calibri Light"/>
          <w:b/>
          <w:kern w:val="3"/>
          <w:sz w:val="56"/>
          <w:szCs w:val="56"/>
        </w:rPr>
        <w:t>COMUNE DI URI</w:t>
      </w:r>
    </w:p>
    <w:p w14:paraId="629D2083" w14:textId="77777777" w:rsidR="006263F5" w:rsidRDefault="006263F5" w:rsidP="006263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0F51C1A" w14:textId="77777777" w:rsidR="006263F5" w:rsidRDefault="006263F5" w:rsidP="006263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tbl>
      <w:tblPr>
        <w:tblStyle w:val="Grigliatabella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628"/>
      </w:tblGrid>
      <w:tr w:rsidR="006263F5" w14:paraId="79BD8692" w14:textId="77777777" w:rsidTr="00D93905">
        <w:tc>
          <w:tcPr>
            <w:tcW w:w="9628" w:type="dxa"/>
            <w:shd w:val="pct15" w:color="auto" w:fill="auto"/>
          </w:tcPr>
          <w:p w14:paraId="1643FB79" w14:textId="77777777" w:rsidR="006263F5" w:rsidRPr="00E0724D" w:rsidRDefault="006263F5" w:rsidP="00D9390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ascii="Calibri" w:eastAsia="SimSun" w:hAnsi="Calibri" w:cs="F"/>
                <w:b/>
                <w:bCs/>
                <w:kern w:val="3"/>
              </w:rPr>
            </w:pPr>
            <w:r w:rsidRPr="00E0724D">
              <w:rPr>
                <w:rFonts w:ascii="Calibri" w:eastAsia="SimSun" w:hAnsi="Calibri" w:cs="F"/>
                <w:b/>
                <w:bCs/>
                <w:kern w:val="3"/>
              </w:rPr>
              <w:t xml:space="preserve">PROCEDIMENTO PER </w:t>
            </w:r>
            <w:r w:rsidRPr="00570D56">
              <w:rPr>
                <w:rFonts w:ascii="Calibri" w:eastAsia="SimSun" w:hAnsi="Calibri" w:cs="F"/>
                <w:b/>
                <w:bCs/>
                <w:kern w:val="3"/>
              </w:rPr>
              <w:t>LA CONCESSIONE DEI CONTRIBUTI ALLE ASSOCIAZIONI SPORTIVE</w:t>
            </w:r>
          </w:p>
          <w:p w14:paraId="49130542" w14:textId="30849C35" w:rsidR="006263F5" w:rsidRPr="00E0724D" w:rsidRDefault="006263F5" w:rsidP="00D93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aps/>
                <w:u w:val="single"/>
              </w:rPr>
            </w:pPr>
            <w:r>
              <w:rPr>
                <w:rFonts w:ascii="Calibri" w:eastAsia="SimSun" w:hAnsi="Calibri" w:cs="F"/>
                <w:b/>
                <w:bCs/>
                <w:kern w:val="3"/>
              </w:rPr>
              <w:t xml:space="preserve">             </w:t>
            </w:r>
            <w:r w:rsidRPr="00E0724D">
              <w:rPr>
                <w:rFonts w:ascii="Calibri" w:eastAsia="SimSun" w:hAnsi="Calibri" w:cs="F"/>
                <w:b/>
                <w:bCs/>
                <w:kern w:val="3"/>
              </w:rPr>
              <w:t>STAGIONE AGONISTICA 202</w:t>
            </w:r>
            <w:r>
              <w:rPr>
                <w:rFonts w:ascii="Calibri" w:eastAsia="SimSun" w:hAnsi="Calibri" w:cs="F"/>
                <w:b/>
                <w:bCs/>
                <w:kern w:val="3"/>
              </w:rPr>
              <w:t>4</w:t>
            </w:r>
            <w:r w:rsidRPr="00E0724D">
              <w:rPr>
                <w:rFonts w:ascii="Calibri" w:eastAsia="SimSun" w:hAnsi="Calibri" w:cs="F"/>
                <w:b/>
                <w:bCs/>
                <w:kern w:val="3"/>
              </w:rPr>
              <w:t>/202</w:t>
            </w:r>
            <w:r>
              <w:rPr>
                <w:rFonts w:ascii="Calibri" w:eastAsia="SimSun" w:hAnsi="Calibri" w:cs="F"/>
                <w:b/>
                <w:bCs/>
                <w:kern w:val="3"/>
              </w:rPr>
              <w:t>5</w:t>
            </w:r>
          </w:p>
        </w:tc>
      </w:tr>
    </w:tbl>
    <w:p w14:paraId="76E087D2" w14:textId="77777777" w:rsidR="006263F5" w:rsidRDefault="006263F5" w:rsidP="006263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1EC77C00" w14:textId="77777777" w:rsidR="006263F5" w:rsidRDefault="006263F5" w:rsidP="006263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5ECD773" w14:textId="77777777" w:rsidR="006263F5" w:rsidRDefault="006263F5" w:rsidP="006263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  <w:r w:rsidRPr="00E0724D">
        <w:rPr>
          <w:rFonts w:ascii="Arial" w:hAnsi="Arial" w:cs="Arial"/>
          <w:b/>
          <w:bCs/>
          <w:caps/>
          <w:sz w:val="24"/>
          <w:szCs w:val="24"/>
          <w:u w:val="single"/>
        </w:rPr>
        <w:t>Istanza di ammissione alla concessione del contributo</w:t>
      </w:r>
    </w:p>
    <w:p w14:paraId="4A12539C" w14:textId="77777777" w:rsidR="006263F5" w:rsidRDefault="006263F5" w:rsidP="006263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3C1E52AD" w14:textId="77777777" w:rsidR="006263F5" w:rsidRDefault="006263F5" w:rsidP="006263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725689DE" w14:textId="77777777" w:rsidR="006263F5" w:rsidRDefault="006263F5" w:rsidP="006263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sottoscritto:</w:t>
      </w:r>
    </w:p>
    <w:p w14:paraId="7CF3ED60" w14:textId="77777777" w:rsidR="006263F5" w:rsidRDefault="006263F5" w:rsidP="006263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Cognome ________________________________ Nome __________________________</w:t>
      </w:r>
    </w:p>
    <w:p w14:paraId="34E67316" w14:textId="77777777" w:rsidR="006263F5" w:rsidRDefault="006263F5" w:rsidP="006263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 a ______________________________ (prov.) _________ il ____________________</w:t>
      </w:r>
    </w:p>
    <w:p w14:paraId="07D9EC89" w14:textId="77777777" w:rsidR="006263F5" w:rsidRDefault="006263F5" w:rsidP="006263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residente a ______________, in Via/Piazza ___________________________ n. _______</w:t>
      </w:r>
    </w:p>
    <w:p w14:paraId="4E53F991" w14:textId="77777777" w:rsidR="006263F5" w:rsidRDefault="006263F5" w:rsidP="006263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recapito telefonico _________________________________________________________</w:t>
      </w:r>
    </w:p>
    <w:p w14:paraId="069A198E" w14:textId="77777777" w:rsidR="006263F5" w:rsidRDefault="006263F5" w:rsidP="006263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 ____________________________________________________________________</w:t>
      </w:r>
    </w:p>
    <w:p w14:paraId="60D302F3" w14:textId="77777777" w:rsidR="006263F5" w:rsidRDefault="006263F5" w:rsidP="006263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PEC ____________________________________________________________________</w:t>
      </w:r>
    </w:p>
    <w:p w14:paraId="1A24FE1E" w14:textId="77777777" w:rsidR="006263F5" w:rsidRDefault="006263F5" w:rsidP="006263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Fiscale ___________________________________________________________</w:t>
      </w:r>
    </w:p>
    <w:p w14:paraId="18359693" w14:textId="77777777" w:rsidR="006263F5" w:rsidRDefault="006263F5" w:rsidP="006263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qualità di </w:t>
      </w:r>
      <w:r>
        <w:rPr>
          <w:rFonts w:ascii="Arial" w:hAnsi="Arial" w:cs="Arial"/>
          <w:b/>
          <w:bCs/>
          <w:sz w:val="24"/>
          <w:szCs w:val="24"/>
        </w:rPr>
        <w:t xml:space="preserve">Legale rappresentante </w:t>
      </w:r>
      <w:r>
        <w:rPr>
          <w:rFonts w:ascii="Arial" w:hAnsi="Arial" w:cs="Arial"/>
          <w:sz w:val="24"/>
          <w:szCs w:val="24"/>
        </w:rPr>
        <w:t>della Società/Associazione sportiva: _____________</w:t>
      </w:r>
    </w:p>
    <w:p w14:paraId="5ADE386D" w14:textId="77777777" w:rsidR="006263F5" w:rsidRDefault="006263F5" w:rsidP="006263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1A27A230" w14:textId="77777777" w:rsidR="006263F5" w:rsidRDefault="006263F5" w:rsidP="006263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Sede legale in </w:t>
      </w:r>
      <w:r>
        <w:rPr>
          <w:rFonts w:ascii="Arial" w:hAnsi="Arial" w:cs="Arial"/>
          <w:b/>
          <w:bCs/>
          <w:sz w:val="24"/>
          <w:szCs w:val="24"/>
        </w:rPr>
        <w:t>URI</w:t>
      </w:r>
      <w:r>
        <w:rPr>
          <w:rFonts w:ascii="Arial" w:hAnsi="Arial" w:cs="Arial"/>
          <w:sz w:val="24"/>
          <w:szCs w:val="24"/>
        </w:rPr>
        <w:t>, Via/Piazza _________________________________ n. ________</w:t>
      </w:r>
    </w:p>
    <w:p w14:paraId="7D85D730" w14:textId="77777777" w:rsidR="006263F5" w:rsidRDefault="006263F5" w:rsidP="006263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Fiscale ___________________________________________________________</w:t>
      </w:r>
    </w:p>
    <w:p w14:paraId="129D3EC8" w14:textId="77777777" w:rsidR="006263F5" w:rsidRDefault="006263F5" w:rsidP="006263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P.IVA (eventuale): ________________________________________________________</w:t>
      </w:r>
    </w:p>
    <w:p w14:paraId="357E3953" w14:textId="77777777" w:rsidR="006263F5" w:rsidRDefault="006263F5" w:rsidP="006263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c.c. bancario/postale n. _____________________________________________________</w:t>
      </w:r>
    </w:p>
    <w:p w14:paraId="466A079C" w14:textId="77777777" w:rsidR="006263F5" w:rsidRDefault="006263F5" w:rsidP="006263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IBAN _____________________________________________________________</w:t>
      </w:r>
    </w:p>
    <w:p w14:paraId="6CB2B912" w14:textId="77777777" w:rsidR="006263F5" w:rsidRDefault="006263F5" w:rsidP="006263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essere presso __________________________________________________________</w:t>
      </w:r>
    </w:p>
    <w:p w14:paraId="1F72D9BB" w14:textId="77777777" w:rsidR="006263F5" w:rsidRDefault="006263F5" w:rsidP="00626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17ADE2" w14:textId="77777777" w:rsidR="006263F5" w:rsidRDefault="006263F5" w:rsidP="006263F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CHIEDE</w:t>
      </w:r>
    </w:p>
    <w:p w14:paraId="6B766D7F" w14:textId="77777777" w:rsidR="006263F5" w:rsidRDefault="006263F5" w:rsidP="006263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nome, per conto e nell’interesse della Società / Associazione sportiva denominata</w:t>
      </w:r>
    </w:p>
    <w:p w14:paraId="39539C65" w14:textId="77777777" w:rsidR="006263F5" w:rsidRDefault="006263F5" w:rsidP="006263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___________________________________________________________________,</w:t>
      </w:r>
    </w:p>
    <w:p w14:paraId="57A3A0E3" w14:textId="1D893C1F" w:rsidR="006263F5" w:rsidRDefault="006263F5" w:rsidP="006263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l’ammissione alla concessione del contributo di cui all’Avviso Pubblico approvato con Determinazione del Responsabile dell’Area Amministrativa n. 1</w:t>
      </w:r>
      <w:r>
        <w:rPr>
          <w:rFonts w:ascii="Arial" w:hAnsi="Arial" w:cs="Arial"/>
          <w:sz w:val="24"/>
          <w:szCs w:val="24"/>
        </w:rPr>
        <w:t>82</w:t>
      </w:r>
      <w:r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14:paraId="3B600845" w14:textId="77777777" w:rsidR="006263F5" w:rsidRDefault="006263F5" w:rsidP="006263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tale fine, ai sensi degli artt. 46 e 47 del DPR 445/2000, consapevole delle responsabilità</w:t>
      </w:r>
    </w:p>
    <w:p w14:paraId="6E2A16CE" w14:textId="77777777" w:rsidR="006263F5" w:rsidRDefault="006263F5" w:rsidP="006263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penali seguenti al rilascio di dichiarazioni false o mendaci,</w:t>
      </w:r>
    </w:p>
    <w:p w14:paraId="5FB9D193" w14:textId="77777777" w:rsidR="006263F5" w:rsidRDefault="006263F5" w:rsidP="006263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DICHIARA</w:t>
      </w:r>
    </w:p>
    <w:p w14:paraId="74D96E04" w14:textId="77777777" w:rsidR="006263F5" w:rsidRPr="006263F5" w:rsidRDefault="006263F5" w:rsidP="006263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21FEB">
        <w:rPr>
          <w:rFonts w:ascii="Arial" w:hAnsi="Arial" w:cs="Arial"/>
          <w:sz w:val="24"/>
          <w:szCs w:val="24"/>
        </w:rPr>
        <w:t xml:space="preserve">che la Società/Associazione sportiva </w:t>
      </w:r>
      <w:r>
        <w:rPr>
          <w:rFonts w:ascii="Arial" w:hAnsi="Arial" w:cs="Arial"/>
          <w:sz w:val="24"/>
          <w:szCs w:val="24"/>
        </w:rPr>
        <w:t>è iscritta all’Albo delle associazioni sportive del Comune di Uri</w:t>
      </w:r>
      <w:r w:rsidRPr="00021FEB">
        <w:rPr>
          <w:rFonts w:ascii="Arial" w:hAnsi="Arial" w:cs="Arial"/>
          <w:sz w:val="24"/>
          <w:szCs w:val="24"/>
        </w:rPr>
        <w:t>;</w:t>
      </w:r>
    </w:p>
    <w:p w14:paraId="66E74974" w14:textId="4675A2EC" w:rsidR="006263F5" w:rsidRPr="006263F5" w:rsidRDefault="006263F5" w:rsidP="006263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21FEB">
        <w:rPr>
          <w:rFonts w:ascii="Arial" w:hAnsi="Arial" w:cs="Arial"/>
          <w:sz w:val="24"/>
          <w:szCs w:val="24"/>
        </w:rPr>
        <w:t xml:space="preserve">che la Società/Associazione sportiva </w:t>
      </w:r>
      <w:r>
        <w:rPr>
          <w:rFonts w:ascii="Arial" w:hAnsi="Arial" w:cs="Arial"/>
          <w:sz w:val="24"/>
          <w:szCs w:val="24"/>
        </w:rPr>
        <w:t xml:space="preserve">è iscritta </w:t>
      </w:r>
      <w:r w:rsidRPr="006263F5">
        <w:rPr>
          <w:rFonts w:ascii="Arial" w:hAnsi="Arial" w:cs="Arial"/>
          <w:sz w:val="24"/>
          <w:szCs w:val="24"/>
        </w:rPr>
        <w:t>al Registro Unico Nazionale delle attività sportive dilettantistiche - RAS - (alla data di scadenza del termine di presentazione delle istanze di partecipazione al procedimento).</w:t>
      </w:r>
    </w:p>
    <w:p w14:paraId="243CE7E1" w14:textId="77777777" w:rsidR="006263F5" w:rsidRPr="00F0228A" w:rsidRDefault="006263F5" w:rsidP="006263F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21FEB">
        <w:rPr>
          <w:rFonts w:ascii="Arial" w:hAnsi="Arial" w:cs="Arial"/>
          <w:sz w:val="24"/>
          <w:szCs w:val="24"/>
        </w:rPr>
        <w:t>che la Società/Associazione sportiva NON è stata condannata per illeciti sportivi dal</w:t>
      </w:r>
      <w:r>
        <w:rPr>
          <w:rFonts w:ascii="Arial" w:hAnsi="Arial" w:cs="Arial"/>
          <w:sz w:val="24"/>
          <w:szCs w:val="24"/>
        </w:rPr>
        <w:t xml:space="preserve"> </w:t>
      </w:r>
      <w:r w:rsidRPr="00F0228A">
        <w:rPr>
          <w:rFonts w:ascii="Arial" w:hAnsi="Arial" w:cs="Arial"/>
          <w:sz w:val="24"/>
          <w:szCs w:val="24"/>
        </w:rPr>
        <w:t>CONI e Federazioni Sportive Nazionali, Discipline Sportive Associate, Ente di</w:t>
      </w:r>
      <w:r>
        <w:rPr>
          <w:rFonts w:ascii="Arial" w:hAnsi="Arial" w:cs="Arial"/>
          <w:sz w:val="24"/>
          <w:szCs w:val="24"/>
        </w:rPr>
        <w:t xml:space="preserve"> </w:t>
      </w:r>
      <w:r w:rsidRPr="00F0228A">
        <w:rPr>
          <w:rFonts w:ascii="Arial" w:hAnsi="Arial" w:cs="Arial"/>
          <w:sz w:val="24"/>
          <w:szCs w:val="24"/>
        </w:rPr>
        <w:t>promozione</w:t>
      </w:r>
      <w:r>
        <w:rPr>
          <w:rFonts w:ascii="Arial" w:hAnsi="Arial" w:cs="Arial"/>
          <w:sz w:val="24"/>
          <w:szCs w:val="24"/>
        </w:rPr>
        <w:t xml:space="preserve"> </w:t>
      </w:r>
      <w:r w:rsidRPr="00F0228A">
        <w:rPr>
          <w:rFonts w:ascii="Arial" w:hAnsi="Arial" w:cs="Arial"/>
          <w:sz w:val="24"/>
          <w:szCs w:val="24"/>
        </w:rPr>
        <w:t>sportiva di appartenenza nei tre anni precedenti il presente Avviso;</w:t>
      </w:r>
    </w:p>
    <w:p w14:paraId="4F986400" w14:textId="77777777" w:rsidR="006263F5" w:rsidRPr="00F0228A" w:rsidRDefault="006263F5" w:rsidP="006263F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21FEB">
        <w:rPr>
          <w:rFonts w:ascii="Arial" w:hAnsi="Arial" w:cs="Arial"/>
          <w:sz w:val="24"/>
          <w:szCs w:val="24"/>
        </w:rPr>
        <w:t>che la Società/Associazione sportiva NON è stata condannata dal CONI e Federazioni</w:t>
      </w:r>
      <w:r>
        <w:rPr>
          <w:rFonts w:ascii="Arial" w:hAnsi="Arial" w:cs="Arial"/>
          <w:sz w:val="24"/>
          <w:szCs w:val="24"/>
        </w:rPr>
        <w:t xml:space="preserve"> </w:t>
      </w:r>
      <w:r w:rsidRPr="00F0228A">
        <w:rPr>
          <w:rFonts w:ascii="Arial" w:hAnsi="Arial" w:cs="Arial"/>
          <w:sz w:val="24"/>
          <w:szCs w:val="24"/>
        </w:rPr>
        <w:t>Sportive Nazionali, Discipline Sportive Associate, Ente di promozione sportiva di</w:t>
      </w:r>
      <w:r>
        <w:rPr>
          <w:rFonts w:ascii="Arial" w:hAnsi="Arial" w:cs="Arial"/>
          <w:sz w:val="24"/>
          <w:szCs w:val="24"/>
        </w:rPr>
        <w:t xml:space="preserve"> </w:t>
      </w:r>
      <w:r w:rsidRPr="00F0228A">
        <w:rPr>
          <w:rFonts w:ascii="Arial" w:hAnsi="Arial" w:cs="Arial"/>
          <w:sz w:val="24"/>
          <w:szCs w:val="24"/>
        </w:rPr>
        <w:t>appartenenza per l’uso di sostanze dopanti nei tre anni precedenti il presente Avviso;</w:t>
      </w:r>
    </w:p>
    <w:p w14:paraId="244135DC" w14:textId="77777777" w:rsidR="006263F5" w:rsidRPr="00584876" w:rsidRDefault="006263F5" w:rsidP="006263F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21FEB">
        <w:rPr>
          <w:rFonts w:ascii="Arial" w:hAnsi="Arial" w:cs="Arial"/>
          <w:sz w:val="24"/>
          <w:szCs w:val="24"/>
        </w:rPr>
        <w:t>che la Società/Associazione sportiva NON è stata sanzionata dal CONI e Federazioni</w:t>
      </w:r>
      <w:r>
        <w:rPr>
          <w:rFonts w:ascii="Arial" w:hAnsi="Arial" w:cs="Arial"/>
          <w:sz w:val="24"/>
          <w:szCs w:val="24"/>
        </w:rPr>
        <w:t xml:space="preserve"> </w:t>
      </w:r>
      <w:r w:rsidRPr="00584876">
        <w:rPr>
          <w:rFonts w:ascii="Arial" w:hAnsi="Arial" w:cs="Arial"/>
          <w:sz w:val="24"/>
          <w:szCs w:val="24"/>
        </w:rPr>
        <w:t>Sportive Nazionali, Discipline Sportive Associate, Ente di promozione sportiva di appartenenza, nei tre anni precedenti il presente Avviso, con la squalifica, inibizione o</w:t>
      </w:r>
      <w:r>
        <w:rPr>
          <w:rFonts w:ascii="Arial" w:hAnsi="Arial" w:cs="Arial"/>
          <w:sz w:val="24"/>
          <w:szCs w:val="24"/>
        </w:rPr>
        <w:t xml:space="preserve"> </w:t>
      </w:r>
      <w:r w:rsidRPr="00584876">
        <w:rPr>
          <w:rFonts w:ascii="Arial" w:hAnsi="Arial" w:cs="Arial"/>
          <w:sz w:val="24"/>
          <w:szCs w:val="24"/>
        </w:rPr>
        <w:t>radiazione ovvero con la sospensione, anche in via cautelare, prevista dal Codice di</w:t>
      </w:r>
      <w:r>
        <w:rPr>
          <w:rFonts w:ascii="Arial" w:hAnsi="Arial" w:cs="Arial"/>
          <w:sz w:val="24"/>
          <w:szCs w:val="24"/>
        </w:rPr>
        <w:t xml:space="preserve"> </w:t>
      </w:r>
      <w:r w:rsidRPr="00584876">
        <w:rPr>
          <w:rFonts w:ascii="Arial" w:hAnsi="Arial" w:cs="Arial"/>
          <w:sz w:val="24"/>
          <w:szCs w:val="24"/>
        </w:rPr>
        <w:t>comportamento sportivo del CONI;</w:t>
      </w:r>
    </w:p>
    <w:p w14:paraId="069640B6" w14:textId="77777777" w:rsidR="006263F5" w:rsidRDefault="006263F5" w:rsidP="006263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628"/>
      </w:tblGrid>
      <w:tr w:rsidR="006263F5" w14:paraId="41CE82C5" w14:textId="77777777" w:rsidTr="00D93905">
        <w:tc>
          <w:tcPr>
            <w:tcW w:w="9628" w:type="dxa"/>
            <w:shd w:val="pct15" w:color="auto" w:fill="auto"/>
          </w:tcPr>
          <w:p w14:paraId="4D3D4009" w14:textId="77777777" w:rsidR="006263F5" w:rsidRPr="00021FEB" w:rsidRDefault="006263F5" w:rsidP="00D93905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/>
                <w:bCs/>
                <w:caps/>
                <w:sz w:val="24"/>
                <w:szCs w:val="24"/>
              </w:rPr>
            </w:pPr>
            <w:r w:rsidRPr="00021FEB">
              <w:rPr>
                <w:rFonts w:ascii="Tahoma,Bold" w:hAnsi="Tahoma,Bold" w:cs="Tahoma,Bold"/>
                <w:b/>
                <w:bCs/>
                <w:caps/>
                <w:sz w:val="24"/>
                <w:szCs w:val="24"/>
              </w:rPr>
              <w:t>Anni di attività della Società o Associazione Sportiva</w:t>
            </w:r>
          </w:p>
        </w:tc>
      </w:tr>
    </w:tbl>
    <w:p w14:paraId="2A7B8FD1" w14:textId="77777777" w:rsidR="006263F5" w:rsidRDefault="006263F5" w:rsidP="006263F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21FEB">
        <w:rPr>
          <w:rFonts w:ascii="Arial" w:hAnsi="Arial" w:cs="Arial"/>
          <w:sz w:val="24"/>
          <w:szCs w:val="24"/>
        </w:rPr>
        <w:t xml:space="preserve">da 1 a 5 anni Anno di costituzione </w:t>
      </w:r>
      <w:r>
        <w:rPr>
          <w:rFonts w:ascii="Arial" w:hAnsi="Arial" w:cs="Arial"/>
          <w:sz w:val="24"/>
          <w:szCs w:val="24"/>
        </w:rPr>
        <w:t xml:space="preserve">      </w:t>
      </w:r>
      <w:r w:rsidRPr="00021FEB">
        <w:rPr>
          <w:rFonts w:ascii="Arial" w:hAnsi="Arial" w:cs="Arial"/>
          <w:sz w:val="24"/>
          <w:szCs w:val="24"/>
        </w:rPr>
        <w:t>_________________</w:t>
      </w:r>
    </w:p>
    <w:p w14:paraId="61490D01" w14:textId="77777777" w:rsidR="006263F5" w:rsidRDefault="006263F5" w:rsidP="006263F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21FEB">
        <w:rPr>
          <w:rFonts w:ascii="Arial" w:hAnsi="Arial" w:cs="Arial"/>
          <w:sz w:val="24"/>
          <w:szCs w:val="24"/>
        </w:rPr>
        <w:t>da 6 a 15 anni Anno di costituzione</w:t>
      </w:r>
      <w:r>
        <w:rPr>
          <w:rFonts w:ascii="Arial" w:hAnsi="Arial" w:cs="Arial"/>
          <w:sz w:val="24"/>
          <w:szCs w:val="24"/>
        </w:rPr>
        <w:t xml:space="preserve"> </w:t>
      </w:r>
      <w:r w:rsidRPr="00021F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021FEB">
        <w:rPr>
          <w:rFonts w:ascii="Arial" w:hAnsi="Arial" w:cs="Arial"/>
          <w:sz w:val="24"/>
          <w:szCs w:val="24"/>
        </w:rPr>
        <w:t>_________________</w:t>
      </w:r>
    </w:p>
    <w:p w14:paraId="4A84D586" w14:textId="77777777" w:rsidR="006263F5" w:rsidRDefault="006263F5" w:rsidP="006263F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21FEB">
        <w:rPr>
          <w:rFonts w:ascii="Arial" w:hAnsi="Arial" w:cs="Arial"/>
          <w:sz w:val="24"/>
          <w:szCs w:val="24"/>
        </w:rPr>
        <w:t xml:space="preserve">da 16 a 25 anni Anno di costituzione </w:t>
      </w:r>
      <w:r>
        <w:rPr>
          <w:rFonts w:ascii="Arial" w:hAnsi="Arial" w:cs="Arial"/>
          <w:sz w:val="24"/>
          <w:szCs w:val="24"/>
        </w:rPr>
        <w:t xml:space="preserve">  </w:t>
      </w:r>
      <w:r w:rsidRPr="00021FEB">
        <w:rPr>
          <w:rFonts w:ascii="Arial" w:hAnsi="Arial" w:cs="Arial"/>
          <w:sz w:val="24"/>
          <w:szCs w:val="24"/>
        </w:rPr>
        <w:t>_________________</w:t>
      </w:r>
    </w:p>
    <w:p w14:paraId="650060AD" w14:textId="77777777" w:rsidR="006263F5" w:rsidRDefault="006263F5" w:rsidP="006263F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21FEB">
        <w:rPr>
          <w:rFonts w:ascii="Arial" w:hAnsi="Arial" w:cs="Arial"/>
          <w:sz w:val="24"/>
          <w:szCs w:val="24"/>
        </w:rPr>
        <w:t>da 26 a 35 anni Anno di costituzione</w:t>
      </w:r>
      <w:r>
        <w:rPr>
          <w:rFonts w:ascii="Arial" w:hAnsi="Arial" w:cs="Arial"/>
          <w:sz w:val="24"/>
          <w:szCs w:val="24"/>
        </w:rPr>
        <w:t xml:space="preserve"> </w:t>
      </w:r>
      <w:r w:rsidRPr="00021F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021FEB">
        <w:rPr>
          <w:rFonts w:ascii="Arial" w:hAnsi="Arial" w:cs="Arial"/>
          <w:sz w:val="24"/>
          <w:szCs w:val="24"/>
        </w:rPr>
        <w:t>_________________</w:t>
      </w:r>
    </w:p>
    <w:p w14:paraId="5A89B55F" w14:textId="77777777" w:rsidR="006263F5" w:rsidRDefault="006263F5" w:rsidP="006263F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21FEB">
        <w:rPr>
          <w:rFonts w:ascii="Arial" w:hAnsi="Arial" w:cs="Arial"/>
          <w:sz w:val="24"/>
          <w:szCs w:val="24"/>
        </w:rPr>
        <w:t xml:space="preserve">da 36 a 45 anni Anno di costituzione </w:t>
      </w:r>
      <w:r>
        <w:rPr>
          <w:rFonts w:ascii="Arial" w:hAnsi="Arial" w:cs="Arial"/>
          <w:sz w:val="24"/>
          <w:szCs w:val="24"/>
        </w:rPr>
        <w:t xml:space="preserve">  </w:t>
      </w:r>
      <w:r w:rsidRPr="00021FEB">
        <w:rPr>
          <w:rFonts w:ascii="Arial" w:hAnsi="Arial" w:cs="Arial"/>
          <w:sz w:val="24"/>
          <w:szCs w:val="24"/>
        </w:rPr>
        <w:t>_________________</w:t>
      </w:r>
    </w:p>
    <w:p w14:paraId="6FFFE642" w14:textId="77777777" w:rsidR="006263F5" w:rsidRPr="00021FEB" w:rsidRDefault="006263F5" w:rsidP="006263F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21FEB">
        <w:rPr>
          <w:rFonts w:ascii="Arial" w:hAnsi="Arial" w:cs="Arial"/>
          <w:sz w:val="24"/>
          <w:szCs w:val="24"/>
        </w:rPr>
        <w:t xml:space="preserve">oltre 45 anni Anno di costituzione </w:t>
      </w:r>
      <w:r>
        <w:rPr>
          <w:rFonts w:ascii="Arial" w:hAnsi="Arial" w:cs="Arial"/>
          <w:sz w:val="24"/>
          <w:szCs w:val="24"/>
        </w:rPr>
        <w:t xml:space="preserve">       </w:t>
      </w:r>
      <w:r w:rsidRPr="00021FEB">
        <w:rPr>
          <w:rFonts w:ascii="Arial" w:hAnsi="Arial" w:cs="Arial"/>
          <w:sz w:val="24"/>
          <w:szCs w:val="24"/>
        </w:rPr>
        <w:t>_________________</w:t>
      </w:r>
    </w:p>
    <w:p w14:paraId="47316FA2" w14:textId="77777777" w:rsidR="006263F5" w:rsidRDefault="006263F5" w:rsidP="006263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4E9464DB" w14:textId="77777777" w:rsidR="006263F5" w:rsidRDefault="006263F5" w:rsidP="006263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gliatabella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628"/>
      </w:tblGrid>
      <w:tr w:rsidR="006263F5" w14:paraId="1D66297F" w14:textId="77777777" w:rsidTr="00D93905">
        <w:tc>
          <w:tcPr>
            <w:tcW w:w="9628" w:type="dxa"/>
            <w:shd w:val="pct15" w:color="auto" w:fill="auto"/>
          </w:tcPr>
          <w:p w14:paraId="2DEDF895" w14:textId="77777777" w:rsidR="006263F5" w:rsidRPr="00C237F6" w:rsidRDefault="006263F5" w:rsidP="00D93905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/>
                <w:bCs/>
                <w:caps/>
                <w:sz w:val="24"/>
                <w:szCs w:val="24"/>
              </w:rPr>
            </w:pPr>
            <w:r w:rsidRPr="00C237F6">
              <w:rPr>
                <w:rFonts w:ascii="Tahoma,Bold" w:hAnsi="Tahoma,Bold" w:cs="Tahoma,Bold"/>
                <w:b/>
                <w:bCs/>
                <w:caps/>
                <w:sz w:val="24"/>
                <w:szCs w:val="24"/>
              </w:rPr>
              <w:t>Numero degli atleti tesserati iscritti/tesserati alla Società</w:t>
            </w:r>
          </w:p>
        </w:tc>
      </w:tr>
    </w:tbl>
    <w:p w14:paraId="7352BDE8" w14:textId="77777777" w:rsidR="006263F5" w:rsidRDefault="006263F5" w:rsidP="006263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4C6624" w14:textId="77777777" w:rsidR="006263F5" w:rsidRPr="00C237F6" w:rsidRDefault="006263F5" w:rsidP="006263F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37F6">
        <w:rPr>
          <w:rFonts w:ascii="Arial" w:hAnsi="Arial" w:cs="Arial"/>
          <w:sz w:val="24"/>
          <w:szCs w:val="24"/>
        </w:rPr>
        <w:t>società che ha fino a 25 atleti</w:t>
      </w:r>
    </w:p>
    <w:p w14:paraId="35F74C78" w14:textId="77777777" w:rsidR="006263F5" w:rsidRDefault="006263F5" w:rsidP="006263F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37F6">
        <w:rPr>
          <w:rFonts w:ascii="Arial" w:hAnsi="Arial" w:cs="Arial"/>
          <w:sz w:val="24"/>
          <w:szCs w:val="24"/>
        </w:rPr>
        <w:t>società che ha da 26 a 50 atleti</w:t>
      </w:r>
    </w:p>
    <w:p w14:paraId="6B3D65D1" w14:textId="77777777" w:rsidR="006263F5" w:rsidRDefault="006263F5" w:rsidP="006263F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37F6">
        <w:rPr>
          <w:rFonts w:ascii="Arial" w:hAnsi="Arial" w:cs="Arial"/>
          <w:sz w:val="24"/>
          <w:szCs w:val="24"/>
        </w:rPr>
        <w:t>società che ha da 51 a 70 atleti</w:t>
      </w:r>
    </w:p>
    <w:p w14:paraId="2D77F50B" w14:textId="77777777" w:rsidR="006263F5" w:rsidRDefault="006263F5" w:rsidP="006263F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37F6">
        <w:rPr>
          <w:rFonts w:ascii="Arial" w:hAnsi="Arial" w:cs="Arial"/>
          <w:sz w:val="24"/>
          <w:szCs w:val="24"/>
        </w:rPr>
        <w:t>società che ha da 71 a 90 atleti</w:t>
      </w:r>
    </w:p>
    <w:p w14:paraId="6E00730C" w14:textId="77777777" w:rsidR="006263F5" w:rsidRPr="00C237F6" w:rsidRDefault="006263F5" w:rsidP="006263F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37F6">
        <w:rPr>
          <w:rFonts w:ascii="Arial" w:hAnsi="Arial" w:cs="Arial"/>
          <w:sz w:val="24"/>
          <w:szCs w:val="24"/>
        </w:rPr>
        <w:t>società che ha oltre 90 atleti</w:t>
      </w:r>
    </w:p>
    <w:p w14:paraId="224A7B36" w14:textId="77777777" w:rsidR="006263F5" w:rsidRDefault="006263F5" w:rsidP="006263F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37F6">
        <w:rPr>
          <w:rFonts w:ascii="Arial" w:hAnsi="Arial" w:cs="Arial"/>
          <w:sz w:val="24"/>
          <w:szCs w:val="24"/>
        </w:rPr>
        <w:t>società che ha fino a 25 atleti</w:t>
      </w:r>
    </w:p>
    <w:p w14:paraId="1E65972B" w14:textId="77777777" w:rsidR="006263F5" w:rsidRDefault="006263F5" w:rsidP="006263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A650A36" w14:textId="77777777" w:rsidR="006263F5" w:rsidRDefault="006263F5" w:rsidP="006263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628"/>
      </w:tblGrid>
      <w:tr w:rsidR="006263F5" w14:paraId="76FCECBD" w14:textId="77777777" w:rsidTr="00D93905">
        <w:tc>
          <w:tcPr>
            <w:tcW w:w="9628" w:type="dxa"/>
            <w:shd w:val="pct15" w:color="auto" w:fill="auto"/>
          </w:tcPr>
          <w:p w14:paraId="51459F4B" w14:textId="77777777" w:rsidR="006263F5" w:rsidRPr="00C237F6" w:rsidRDefault="006263F5" w:rsidP="00D93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37F6">
              <w:rPr>
                <w:rFonts w:ascii="Tahoma,Bold" w:hAnsi="Tahoma,Bold" w:cs="Tahoma,Bold"/>
                <w:b/>
                <w:bCs/>
                <w:caps/>
                <w:sz w:val="24"/>
                <w:szCs w:val="24"/>
              </w:rPr>
              <w:t>Organico delle Società</w:t>
            </w:r>
          </w:p>
        </w:tc>
      </w:tr>
    </w:tbl>
    <w:p w14:paraId="60130F76" w14:textId="77777777" w:rsidR="006263F5" w:rsidRDefault="006263F5" w:rsidP="006263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4504FF" w14:textId="77777777" w:rsidR="006263F5" w:rsidRPr="00C237F6" w:rsidRDefault="006263F5" w:rsidP="006263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0DD9064" w14:textId="77777777" w:rsidR="006263F5" w:rsidRDefault="006263F5" w:rsidP="006263F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37F6">
        <w:rPr>
          <w:rFonts w:ascii="Arial" w:hAnsi="Arial" w:cs="Arial"/>
          <w:sz w:val="24"/>
          <w:szCs w:val="24"/>
        </w:rPr>
        <w:t>società che ha fino al 25% degli atleti iscritti/tesserati con età compresa tra 6 e 18 anni</w:t>
      </w:r>
    </w:p>
    <w:p w14:paraId="3EF9196E" w14:textId="77777777" w:rsidR="006263F5" w:rsidRDefault="006263F5" w:rsidP="006263F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37F6">
        <w:rPr>
          <w:rFonts w:ascii="Arial" w:hAnsi="Arial" w:cs="Arial"/>
          <w:sz w:val="24"/>
          <w:szCs w:val="24"/>
        </w:rPr>
        <w:t>società che ha dal 26 al 50</w:t>
      </w:r>
      <w:r w:rsidRPr="00C237F6">
        <w:rPr>
          <w:rFonts w:ascii="Arial" w:hAnsi="Arial" w:cs="Arial"/>
        </w:rPr>
        <w:t xml:space="preserve">% </w:t>
      </w:r>
      <w:r w:rsidRPr="00C237F6">
        <w:rPr>
          <w:rFonts w:ascii="Arial" w:hAnsi="Arial" w:cs="Arial"/>
          <w:sz w:val="24"/>
          <w:szCs w:val="24"/>
        </w:rPr>
        <w:t xml:space="preserve">degli atleti </w:t>
      </w:r>
      <w:r w:rsidRPr="00C237F6">
        <w:rPr>
          <w:rFonts w:ascii="Arial" w:hAnsi="Arial" w:cs="Arial"/>
        </w:rPr>
        <w:t xml:space="preserve">iscritti/tesserati </w:t>
      </w:r>
      <w:r w:rsidRPr="00C237F6">
        <w:rPr>
          <w:rFonts w:ascii="Arial" w:hAnsi="Arial" w:cs="Arial"/>
          <w:sz w:val="24"/>
          <w:szCs w:val="24"/>
        </w:rPr>
        <w:t>con età compresa tra 6 e 18 anni</w:t>
      </w:r>
    </w:p>
    <w:p w14:paraId="75516747" w14:textId="77777777" w:rsidR="006263F5" w:rsidRDefault="006263F5" w:rsidP="006263F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37F6">
        <w:rPr>
          <w:rFonts w:ascii="Arial" w:hAnsi="Arial" w:cs="Arial"/>
          <w:sz w:val="24"/>
          <w:szCs w:val="24"/>
        </w:rPr>
        <w:t>società che ha oltre il 50% degli atleti iscritti/tesserati con età compresa tra 6 e 18 anni</w:t>
      </w:r>
    </w:p>
    <w:p w14:paraId="4EF3F239" w14:textId="77777777" w:rsidR="006263F5" w:rsidRDefault="006263F5" w:rsidP="006263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628"/>
      </w:tblGrid>
      <w:tr w:rsidR="006263F5" w14:paraId="442B9FF2" w14:textId="77777777" w:rsidTr="00D93905">
        <w:tc>
          <w:tcPr>
            <w:tcW w:w="9628" w:type="dxa"/>
            <w:shd w:val="pct15" w:color="auto" w:fill="auto"/>
          </w:tcPr>
          <w:p w14:paraId="7FA0500B" w14:textId="77777777" w:rsidR="006263F5" w:rsidRPr="00C237F6" w:rsidRDefault="006263F5" w:rsidP="00D93905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/>
                <w:bCs/>
                <w:caps/>
                <w:sz w:val="24"/>
                <w:szCs w:val="24"/>
              </w:rPr>
            </w:pPr>
            <w:r w:rsidRPr="00C237F6">
              <w:rPr>
                <w:rFonts w:ascii="Tahoma,Bold" w:hAnsi="Tahoma,Bold" w:cs="Tahoma,Bold"/>
                <w:b/>
                <w:bCs/>
                <w:caps/>
                <w:sz w:val="24"/>
                <w:szCs w:val="24"/>
              </w:rPr>
              <w:t>Attività agonistica praticata</w:t>
            </w:r>
          </w:p>
        </w:tc>
      </w:tr>
    </w:tbl>
    <w:p w14:paraId="58A3DAC2" w14:textId="77777777" w:rsidR="006263F5" w:rsidRPr="00C237F6" w:rsidRDefault="006263F5" w:rsidP="006263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0C2822" w14:textId="77777777" w:rsidR="006263F5" w:rsidRDefault="006263F5" w:rsidP="006263F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C237F6">
        <w:rPr>
          <w:rFonts w:ascii="Tahoma" w:hAnsi="Tahoma" w:cs="Tahoma"/>
          <w:sz w:val="24"/>
          <w:szCs w:val="24"/>
        </w:rPr>
        <w:t>attività praticata a livello locale</w:t>
      </w:r>
    </w:p>
    <w:p w14:paraId="6A6C6A27" w14:textId="77777777" w:rsidR="006263F5" w:rsidRDefault="006263F5" w:rsidP="006263F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C237F6">
        <w:rPr>
          <w:rFonts w:ascii="Tahoma" w:hAnsi="Tahoma" w:cs="Tahoma"/>
          <w:sz w:val="24"/>
          <w:szCs w:val="24"/>
        </w:rPr>
        <w:t>attività agonistica praticata a livello provinciale</w:t>
      </w:r>
    </w:p>
    <w:p w14:paraId="5C315726" w14:textId="77777777" w:rsidR="006263F5" w:rsidRDefault="006263F5" w:rsidP="006263F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C237F6">
        <w:rPr>
          <w:rFonts w:ascii="Tahoma" w:hAnsi="Tahoma" w:cs="Tahoma"/>
          <w:sz w:val="24"/>
          <w:szCs w:val="24"/>
        </w:rPr>
        <w:t>attività agonistica praticata a livello regionale</w:t>
      </w:r>
    </w:p>
    <w:p w14:paraId="6BE925BE" w14:textId="77777777" w:rsidR="006263F5" w:rsidRPr="00C237F6" w:rsidRDefault="006263F5" w:rsidP="006263F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C237F6">
        <w:rPr>
          <w:rFonts w:ascii="Tahoma" w:hAnsi="Tahoma" w:cs="Tahoma"/>
          <w:sz w:val="24"/>
          <w:szCs w:val="24"/>
        </w:rPr>
        <w:t>attività agonistica praticata a livello nazionale ed internazionale</w:t>
      </w:r>
    </w:p>
    <w:p w14:paraId="6A59DB2A" w14:textId="77777777" w:rsidR="006263F5" w:rsidRDefault="006263F5" w:rsidP="00626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9BEE4" w14:textId="77777777" w:rsidR="006263F5" w:rsidRDefault="006263F5" w:rsidP="00626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628"/>
      </w:tblGrid>
      <w:tr w:rsidR="006263F5" w14:paraId="345BF9C2" w14:textId="77777777" w:rsidTr="00D93905">
        <w:tc>
          <w:tcPr>
            <w:tcW w:w="9628" w:type="dxa"/>
            <w:shd w:val="pct15" w:color="auto" w:fill="auto"/>
          </w:tcPr>
          <w:p w14:paraId="065CE223" w14:textId="77777777" w:rsidR="006263F5" w:rsidRPr="00C237F6" w:rsidRDefault="006263F5" w:rsidP="00D93905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/>
                <w:bCs/>
                <w:caps/>
                <w:sz w:val="24"/>
                <w:szCs w:val="24"/>
              </w:rPr>
            </w:pPr>
            <w:r w:rsidRPr="00C237F6">
              <w:rPr>
                <w:rFonts w:ascii="Tahoma,Bold" w:hAnsi="Tahoma,Bold" w:cs="Tahoma,Bold"/>
                <w:b/>
                <w:bCs/>
                <w:caps/>
                <w:sz w:val="24"/>
                <w:szCs w:val="24"/>
              </w:rPr>
              <w:t>Bilanci</w:t>
            </w:r>
            <w:r>
              <w:rPr>
                <w:rFonts w:ascii="Tahoma,Bold" w:hAnsi="Tahoma,Bold" w:cs="Tahoma,Bold"/>
                <w:b/>
                <w:bCs/>
                <w:caps/>
                <w:sz w:val="24"/>
                <w:szCs w:val="24"/>
              </w:rPr>
              <w:t>o</w:t>
            </w:r>
            <w:r w:rsidRPr="00C237F6">
              <w:rPr>
                <w:rFonts w:ascii="Tahoma,Bold" w:hAnsi="Tahoma,Bold" w:cs="Tahoma,Bold"/>
                <w:b/>
                <w:bCs/>
                <w:caps/>
                <w:sz w:val="24"/>
                <w:szCs w:val="24"/>
              </w:rPr>
              <w:t xml:space="preserve"> dell</w:t>
            </w:r>
            <w:r>
              <w:rPr>
                <w:rFonts w:ascii="Tahoma,Bold" w:hAnsi="Tahoma,Bold" w:cs="Tahoma,Bold"/>
                <w:b/>
                <w:bCs/>
                <w:caps/>
                <w:sz w:val="24"/>
                <w:szCs w:val="24"/>
              </w:rPr>
              <w:t>a</w:t>
            </w:r>
            <w:r w:rsidRPr="00C237F6">
              <w:rPr>
                <w:rFonts w:ascii="Tahoma,Bold" w:hAnsi="Tahoma,Bold" w:cs="Tahoma,Bold"/>
                <w:b/>
                <w:bCs/>
                <w:caps/>
                <w:sz w:val="24"/>
                <w:szCs w:val="24"/>
              </w:rPr>
              <w:t xml:space="preserve"> Società</w:t>
            </w:r>
            <w:r>
              <w:rPr>
                <w:rFonts w:ascii="Tahoma,Bold" w:hAnsi="Tahoma,Bold" w:cs="Tahoma,Bold"/>
                <w:b/>
                <w:bCs/>
                <w:caps/>
                <w:sz w:val="24"/>
                <w:szCs w:val="24"/>
              </w:rPr>
              <w:t xml:space="preserve"> /associazione</w:t>
            </w:r>
            <w:r w:rsidRPr="00C237F6">
              <w:rPr>
                <w:rFonts w:ascii="Tahoma,Bold" w:hAnsi="Tahoma,Bold" w:cs="Tahoma,Bold"/>
                <w:b/>
                <w:bCs/>
                <w:caps/>
                <w:sz w:val="24"/>
                <w:szCs w:val="24"/>
              </w:rPr>
              <w:t xml:space="preserve"> Sportiv</w:t>
            </w:r>
            <w:r>
              <w:rPr>
                <w:rFonts w:ascii="Tahoma,Bold" w:hAnsi="Tahoma,Bold" w:cs="Tahoma,Bold"/>
                <w:b/>
                <w:bCs/>
                <w:caps/>
                <w:sz w:val="24"/>
                <w:szCs w:val="24"/>
              </w:rPr>
              <w:t>a</w:t>
            </w:r>
          </w:p>
        </w:tc>
      </w:tr>
    </w:tbl>
    <w:p w14:paraId="47896549" w14:textId="77777777" w:rsidR="006263F5" w:rsidRDefault="006263F5" w:rsidP="00626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FF8B3D" w14:textId="77777777" w:rsidR="006263F5" w:rsidRDefault="006263F5" w:rsidP="006263F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237F6">
        <w:rPr>
          <w:rFonts w:ascii="Tahoma" w:hAnsi="Tahoma" w:cs="Tahoma"/>
          <w:sz w:val="24"/>
          <w:szCs w:val="24"/>
        </w:rPr>
        <w:t>società che presentano un bilancio consuntivo fino a € 1.000,00</w:t>
      </w:r>
    </w:p>
    <w:p w14:paraId="728DAEAD" w14:textId="77777777" w:rsidR="006263F5" w:rsidRDefault="006263F5" w:rsidP="006263F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237F6">
        <w:rPr>
          <w:rFonts w:ascii="Tahoma" w:hAnsi="Tahoma" w:cs="Tahoma"/>
          <w:sz w:val="24"/>
          <w:szCs w:val="24"/>
        </w:rPr>
        <w:t>società che presentano un bilancio consuntivo da € 1.000,01 a € 5.000,00</w:t>
      </w:r>
    </w:p>
    <w:p w14:paraId="40730514" w14:textId="77777777" w:rsidR="006263F5" w:rsidRDefault="006263F5" w:rsidP="006263F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237F6">
        <w:rPr>
          <w:rFonts w:ascii="Tahoma" w:hAnsi="Tahoma" w:cs="Tahoma"/>
          <w:sz w:val="24"/>
          <w:szCs w:val="24"/>
        </w:rPr>
        <w:t>società che presentano un bilancio consuntivo da € 5.000,01 a € 10.000,00</w:t>
      </w:r>
    </w:p>
    <w:p w14:paraId="1796AF34" w14:textId="77777777" w:rsidR="006263F5" w:rsidRDefault="006263F5" w:rsidP="006263F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237F6">
        <w:rPr>
          <w:rFonts w:ascii="Tahoma" w:hAnsi="Tahoma" w:cs="Tahoma"/>
          <w:sz w:val="24"/>
          <w:szCs w:val="24"/>
        </w:rPr>
        <w:t>società che presentano un bilancio consuntivo da € 10.000,01 a € 25.000,00</w:t>
      </w:r>
    </w:p>
    <w:p w14:paraId="0ACC16B1" w14:textId="77777777" w:rsidR="006263F5" w:rsidRDefault="006263F5" w:rsidP="006263F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237F6">
        <w:rPr>
          <w:rFonts w:ascii="Tahoma" w:hAnsi="Tahoma" w:cs="Tahoma"/>
          <w:sz w:val="24"/>
          <w:szCs w:val="24"/>
        </w:rPr>
        <w:t>società che presentano un bilancio consuntivo da € 25.000,01 a € 50.000,00</w:t>
      </w:r>
    </w:p>
    <w:p w14:paraId="528F2BA3" w14:textId="77777777" w:rsidR="006263F5" w:rsidRDefault="006263F5" w:rsidP="006263F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237F6">
        <w:rPr>
          <w:rFonts w:ascii="Tahoma" w:hAnsi="Tahoma" w:cs="Tahoma"/>
          <w:sz w:val="24"/>
          <w:szCs w:val="24"/>
        </w:rPr>
        <w:t>società che presentano un bilancio consuntivo superiore a € 50.000,01</w:t>
      </w:r>
    </w:p>
    <w:p w14:paraId="5989F3EA" w14:textId="77777777" w:rsidR="006263F5" w:rsidRPr="00C237F6" w:rsidRDefault="006263F5" w:rsidP="006263F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237F6">
        <w:rPr>
          <w:rFonts w:ascii="Arial" w:hAnsi="Arial" w:cs="Arial"/>
          <w:sz w:val="24"/>
          <w:szCs w:val="24"/>
        </w:rPr>
        <w:t>che la Società/Associazione sportiva, in caso di assegnazione del contributo, si</w:t>
      </w:r>
    </w:p>
    <w:p w14:paraId="1C5F40D6" w14:textId="77777777" w:rsidR="006263F5" w:rsidRDefault="006263F5" w:rsidP="006263F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37F6">
        <w:rPr>
          <w:rFonts w:ascii="Arial" w:hAnsi="Arial" w:cs="Arial"/>
          <w:sz w:val="24"/>
          <w:szCs w:val="24"/>
        </w:rPr>
        <w:t>impegna a partecipare agli eventi/manifestazioni sportive organizzate dal Comune                  che NON sussistono condanne e procedimenti giudiziari pendenti per delitti contro la</w:t>
      </w:r>
      <w:r>
        <w:rPr>
          <w:rFonts w:ascii="Arial" w:hAnsi="Arial" w:cs="Arial"/>
          <w:sz w:val="24"/>
          <w:szCs w:val="24"/>
        </w:rPr>
        <w:t xml:space="preserve"> </w:t>
      </w:r>
      <w:r w:rsidRPr="00C237F6">
        <w:rPr>
          <w:rFonts w:ascii="Arial" w:hAnsi="Arial" w:cs="Arial"/>
          <w:sz w:val="24"/>
          <w:szCs w:val="24"/>
        </w:rPr>
        <w:t>Pubblica Amministrazione in capo al Legale rappresentante della Società/Associazione;</w:t>
      </w:r>
    </w:p>
    <w:p w14:paraId="0D4709A4" w14:textId="77777777" w:rsidR="006263F5" w:rsidRDefault="006263F5" w:rsidP="006263F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37F6">
        <w:rPr>
          <w:rFonts w:ascii="Arial" w:hAnsi="Arial" w:cs="Arial"/>
          <w:sz w:val="24"/>
          <w:szCs w:val="24"/>
        </w:rPr>
        <w:t>che la Società/Associazione NON si trova in stato di liquidazione o fallimento o di altre</w:t>
      </w:r>
      <w:r>
        <w:rPr>
          <w:rFonts w:ascii="Arial" w:hAnsi="Arial" w:cs="Arial"/>
          <w:sz w:val="24"/>
          <w:szCs w:val="24"/>
        </w:rPr>
        <w:t xml:space="preserve"> </w:t>
      </w:r>
      <w:r w:rsidRPr="00C237F6">
        <w:rPr>
          <w:rFonts w:ascii="Arial" w:hAnsi="Arial" w:cs="Arial"/>
          <w:sz w:val="24"/>
          <w:szCs w:val="24"/>
        </w:rPr>
        <w:t>procedure concorsuali;</w:t>
      </w:r>
    </w:p>
    <w:p w14:paraId="79499F62" w14:textId="77777777" w:rsidR="006263F5" w:rsidRPr="00C237F6" w:rsidRDefault="006263F5" w:rsidP="006263F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37F6">
        <w:rPr>
          <w:rFonts w:ascii="Arial" w:hAnsi="Arial" w:cs="Arial"/>
          <w:sz w:val="24"/>
          <w:szCs w:val="24"/>
        </w:rPr>
        <w:t>che NON sussistono cause ostative alla concessione di finanziamenti e benefici</w:t>
      </w:r>
      <w:r>
        <w:rPr>
          <w:rFonts w:ascii="Arial" w:hAnsi="Arial" w:cs="Arial"/>
          <w:sz w:val="24"/>
          <w:szCs w:val="24"/>
        </w:rPr>
        <w:t xml:space="preserve"> </w:t>
      </w:r>
      <w:r w:rsidRPr="00C237F6">
        <w:rPr>
          <w:rFonts w:ascii="Arial" w:hAnsi="Arial" w:cs="Arial"/>
          <w:sz w:val="24"/>
          <w:szCs w:val="24"/>
        </w:rPr>
        <w:t>previste dagli artt. 7 della Legge 2 maggio 1974, n. 195 come modificato dall’art 9 comma</w:t>
      </w:r>
      <w:r>
        <w:rPr>
          <w:rFonts w:ascii="Arial" w:hAnsi="Arial" w:cs="Arial"/>
          <w:sz w:val="24"/>
          <w:szCs w:val="24"/>
        </w:rPr>
        <w:t xml:space="preserve"> </w:t>
      </w:r>
      <w:r w:rsidRPr="00C237F6">
        <w:rPr>
          <w:rFonts w:ascii="Arial" w:hAnsi="Arial" w:cs="Arial"/>
          <w:sz w:val="24"/>
          <w:szCs w:val="24"/>
        </w:rPr>
        <w:t xml:space="preserve">28 della Legge n. 96/2012 e 4 della Legge 18 novembre 1981, n. 659 e </w:t>
      </w:r>
      <w:proofErr w:type="spellStart"/>
      <w:r w:rsidRPr="00C237F6">
        <w:rPr>
          <w:rFonts w:ascii="Arial" w:hAnsi="Arial" w:cs="Arial"/>
          <w:sz w:val="24"/>
          <w:szCs w:val="24"/>
        </w:rPr>
        <w:t>s.m.i.</w:t>
      </w:r>
      <w:proofErr w:type="spellEnd"/>
      <w:r w:rsidRPr="00C237F6">
        <w:rPr>
          <w:rFonts w:ascii="Arial" w:hAnsi="Arial" w:cs="Arial"/>
          <w:sz w:val="24"/>
          <w:szCs w:val="24"/>
        </w:rPr>
        <w:t>;</w:t>
      </w:r>
    </w:p>
    <w:p w14:paraId="18746565" w14:textId="77777777" w:rsidR="006263F5" w:rsidRDefault="006263F5" w:rsidP="006263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6291A8" w14:textId="77777777" w:rsidR="006263F5" w:rsidRDefault="006263F5" w:rsidP="006263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876">
        <w:rPr>
          <w:rFonts w:ascii="Arial" w:hAnsi="Arial" w:cs="Arial"/>
          <w:sz w:val="24"/>
          <w:szCs w:val="24"/>
          <w:u w:val="single"/>
        </w:rPr>
        <w:t>Allega alla presente istanza</w:t>
      </w:r>
      <w:r>
        <w:rPr>
          <w:rFonts w:ascii="Arial" w:hAnsi="Arial" w:cs="Arial"/>
          <w:sz w:val="24"/>
          <w:szCs w:val="24"/>
        </w:rPr>
        <w:t>:</w:t>
      </w:r>
    </w:p>
    <w:p w14:paraId="147ABC31" w14:textId="77777777" w:rsidR="006263F5" w:rsidRDefault="006263F5" w:rsidP="006263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FE053D3" w14:textId="77777777" w:rsidR="006263F5" w:rsidRDefault="006263F5" w:rsidP="006263F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fotostatica</w:t>
      </w:r>
      <w:r w:rsidRPr="00C237F6">
        <w:rPr>
          <w:rFonts w:ascii="Arial" w:hAnsi="Arial" w:cs="Arial"/>
          <w:sz w:val="24"/>
          <w:szCs w:val="24"/>
        </w:rPr>
        <w:t xml:space="preserve"> di un valido documento di riconoscimento in corso di validità del Legale</w:t>
      </w:r>
      <w:r>
        <w:rPr>
          <w:rFonts w:ascii="Arial" w:hAnsi="Arial" w:cs="Arial"/>
          <w:sz w:val="24"/>
          <w:szCs w:val="24"/>
        </w:rPr>
        <w:t xml:space="preserve"> </w:t>
      </w:r>
      <w:r w:rsidRPr="00C237F6">
        <w:rPr>
          <w:rFonts w:ascii="Arial" w:hAnsi="Arial" w:cs="Arial"/>
          <w:sz w:val="24"/>
          <w:szCs w:val="24"/>
        </w:rPr>
        <w:t>rappresentante;</w:t>
      </w:r>
    </w:p>
    <w:p w14:paraId="3BFCBD77" w14:textId="4C7E5BFD" w:rsidR="006263F5" w:rsidRDefault="006263F5" w:rsidP="006263F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26BC">
        <w:rPr>
          <w:rFonts w:ascii="Arial" w:hAnsi="Arial" w:cs="Arial"/>
          <w:sz w:val="24"/>
          <w:szCs w:val="24"/>
          <w:u w:val="single"/>
        </w:rPr>
        <w:t>Allegato C</w:t>
      </w:r>
      <w:r>
        <w:rPr>
          <w:rFonts w:ascii="Arial" w:hAnsi="Arial" w:cs="Arial"/>
          <w:sz w:val="24"/>
          <w:szCs w:val="24"/>
        </w:rPr>
        <w:t>: o</w:t>
      </w:r>
      <w:r w:rsidRPr="00C237F6">
        <w:rPr>
          <w:rFonts w:ascii="Arial" w:hAnsi="Arial" w:cs="Arial"/>
          <w:sz w:val="24"/>
          <w:szCs w:val="24"/>
        </w:rPr>
        <w:t>rganigramma societario vigente</w:t>
      </w:r>
      <w:r>
        <w:rPr>
          <w:rFonts w:ascii="Arial" w:hAnsi="Arial" w:cs="Arial"/>
          <w:sz w:val="24"/>
          <w:szCs w:val="24"/>
        </w:rPr>
        <w:t>;</w:t>
      </w:r>
    </w:p>
    <w:p w14:paraId="69FD42B6" w14:textId="77777777" w:rsidR="006263F5" w:rsidRDefault="006263F5" w:rsidP="006263F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26BC">
        <w:rPr>
          <w:rFonts w:ascii="Arial" w:hAnsi="Arial" w:cs="Arial"/>
          <w:sz w:val="24"/>
          <w:szCs w:val="24"/>
          <w:u w:val="single"/>
        </w:rPr>
        <w:t>Allegato B</w:t>
      </w:r>
      <w:r>
        <w:rPr>
          <w:rFonts w:ascii="Arial" w:hAnsi="Arial" w:cs="Arial"/>
          <w:sz w:val="24"/>
          <w:szCs w:val="24"/>
        </w:rPr>
        <w:t>: dichiarazione sostitutiva sul</w:t>
      </w:r>
      <w:r w:rsidRPr="00C237F6"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 xml:space="preserve">umero </w:t>
      </w:r>
      <w:r w:rsidRPr="00C237F6">
        <w:rPr>
          <w:rFonts w:ascii="Arial" w:hAnsi="Arial" w:cs="Arial"/>
          <w:sz w:val="24"/>
          <w:szCs w:val="24"/>
        </w:rPr>
        <w:t>di atleti iscritti/tesserati alla Società/Associazione sportiva con</w:t>
      </w:r>
      <w:r>
        <w:rPr>
          <w:rFonts w:ascii="Arial" w:hAnsi="Arial" w:cs="Arial"/>
          <w:sz w:val="24"/>
          <w:szCs w:val="24"/>
        </w:rPr>
        <w:t xml:space="preserve"> indicazione dei rispettivi </w:t>
      </w:r>
      <w:r w:rsidRPr="00C237F6">
        <w:rPr>
          <w:rFonts w:ascii="Arial" w:hAnsi="Arial" w:cs="Arial"/>
          <w:sz w:val="24"/>
          <w:szCs w:val="24"/>
        </w:rPr>
        <w:t>dati anagrafici;</w:t>
      </w:r>
    </w:p>
    <w:p w14:paraId="33F54112" w14:textId="0022A771" w:rsidR="006263F5" w:rsidRDefault="006263F5" w:rsidP="006263F5">
      <w:pPr>
        <w:pStyle w:val="Paragrafoelenco"/>
        <w:autoSpaceDE w:val="0"/>
        <w:autoSpaceDN w:val="0"/>
        <w:adjustRightInd w:val="0"/>
        <w:spacing w:after="0" w:line="240" w:lineRule="auto"/>
        <w:ind w:left="787"/>
        <w:jc w:val="both"/>
        <w:rPr>
          <w:rFonts w:ascii="Arial" w:hAnsi="Arial" w:cs="Arial"/>
          <w:sz w:val="24"/>
          <w:szCs w:val="24"/>
        </w:rPr>
      </w:pPr>
    </w:p>
    <w:p w14:paraId="17CEBA2B" w14:textId="77777777" w:rsidR="006263F5" w:rsidRDefault="006263F5" w:rsidP="006263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C8AF3A" w14:textId="77777777" w:rsidR="006263F5" w:rsidRDefault="006263F5" w:rsidP="006263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DF73955" w14:textId="77777777" w:rsidR="006263F5" w:rsidRDefault="006263F5" w:rsidP="006263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URI, ______________________</w:t>
      </w:r>
    </w:p>
    <w:p w14:paraId="705F560E" w14:textId="77777777" w:rsidR="006263F5" w:rsidRPr="00C237F6" w:rsidRDefault="006263F5" w:rsidP="006263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C237F6">
        <w:rPr>
          <w:rFonts w:ascii="Arial" w:hAnsi="Arial" w:cs="Arial"/>
          <w:sz w:val="24"/>
          <w:szCs w:val="24"/>
        </w:rPr>
        <w:t>Il Legale Rappresentante</w:t>
      </w:r>
    </w:p>
    <w:p w14:paraId="147551AC" w14:textId="77777777" w:rsidR="006263F5" w:rsidRDefault="006263F5" w:rsidP="006263F5">
      <w:pPr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14:paraId="73CAED40" w14:textId="77777777" w:rsidR="006263F5" w:rsidRDefault="006263F5" w:rsidP="006263F5"/>
    <w:p w14:paraId="4AFCB22D" w14:textId="77777777" w:rsidR="006263F5" w:rsidRDefault="006263F5" w:rsidP="006263F5"/>
    <w:p w14:paraId="02A93F14" w14:textId="77777777" w:rsidR="004804FA" w:rsidRDefault="004804FA"/>
    <w:sectPr w:rsidR="004804F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C3750" w14:textId="77777777" w:rsidR="0057348E" w:rsidRDefault="0057348E" w:rsidP="006263F5">
      <w:pPr>
        <w:spacing w:after="0" w:line="240" w:lineRule="auto"/>
      </w:pPr>
      <w:r>
        <w:separator/>
      </w:r>
    </w:p>
  </w:endnote>
  <w:endnote w:type="continuationSeparator" w:id="0">
    <w:p w14:paraId="52F8428E" w14:textId="77777777" w:rsidR="0057348E" w:rsidRDefault="0057348E" w:rsidP="00626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????????¡§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FE498" w14:textId="77777777" w:rsidR="0057348E" w:rsidRDefault="0057348E" w:rsidP="006263F5">
      <w:pPr>
        <w:spacing w:after="0" w:line="240" w:lineRule="auto"/>
      </w:pPr>
      <w:r>
        <w:separator/>
      </w:r>
    </w:p>
  </w:footnote>
  <w:footnote w:type="continuationSeparator" w:id="0">
    <w:p w14:paraId="279382A9" w14:textId="77777777" w:rsidR="0057348E" w:rsidRDefault="0057348E" w:rsidP="00626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0AE19" w14:textId="1EB9D763" w:rsidR="006263F5" w:rsidRDefault="006263F5">
    <w:pPr>
      <w:pStyle w:val="Intestazione"/>
    </w:pPr>
    <w:r>
      <w:tab/>
      <w:t xml:space="preserve">       Allegato “A” alla Determinazione del Responsabile dell’Area Amministrativa n. 182/2025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57BD5"/>
    <w:multiLevelType w:val="hybridMultilevel"/>
    <w:tmpl w:val="168A2C3E"/>
    <w:lvl w:ilvl="0" w:tplc="1C1257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11172"/>
    <w:multiLevelType w:val="hybridMultilevel"/>
    <w:tmpl w:val="C226DFA6"/>
    <w:lvl w:ilvl="0" w:tplc="1C1257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F6C18"/>
    <w:multiLevelType w:val="hybridMultilevel"/>
    <w:tmpl w:val="687E2F62"/>
    <w:lvl w:ilvl="0" w:tplc="1C1257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E6BAD"/>
    <w:multiLevelType w:val="hybridMultilevel"/>
    <w:tmpl w:val="1EC83200"/>
    <w:lvl w:ilvl="0" w:tplc="1C1257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82CCF"/>
    <w:multiLevelType w:val="hybridMultilevel"/>
    <w:tmpl w:val="E25ECB2C"/>
    <w:lvl w:ilvl="0" w:tplc="1C1257AE">
      <w:start w:val="1"/>
      <w:numFmt w:val="bullet"/>
      <w:lvlText w:val="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74E074CF"/>
    <w:multiLevelType w:val="hybridMultilevel"/>
    <w:tmpl w:val="0BAAFAF6"/>
    <w:lvl w:ilvl="0" w:tplc="1C1257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E245A"/>
    <w:multiLevelType w:val="hybridMultilevel"/>
    <w:tmpl w:val="93AE20CE"/>
    <w:lvl w:ilvl="0" w:tplc="1C1257AE">
      <w:start w:val="1"/>
      <w:numFmt w:val="bullet"/>
      <w:lvlText w:val="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1599674381">
    <w:abstractNumId w:val="3"/>
  </w:num>
  <w:num w:numId="2" w16cid:durableId="1845699914">
    <w:abstractNumId w:val="0"/>
  </w:num>
  <w:num w:numId="3" w16cid:durableId="1161195457">
    <w:abstractNumId w:val="5"/>
  </w:num>
  <w:num w:numId="4" w16cid:durableId="21908138">
    <w:abstractNumId w:val="1"/>
  </w:num>
  <w:num w:numId="5" w16cid:durableId="713194462">
    <w:abstractNumId w:val="2"/>
  </w:num>
  <w:num w:numId="6" w16cid:durableId="1136869443">
    <w:abstractNumId w:val="4"/>
  </w:num>
  <w:num w:numId="7" w16cid:durableId="241429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F5"/>
    <w:rsid w:val="004804FA"/>
    <w:rsid w:val="004E07E3"/>
    <w:rsid w:val="0057348E"/>
    <w:rsid w:val="0062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1E57"/>
  <w15:chartTrackingRefBased/>
  <w15:docId w15:val="{0EC086D6-EEB3-47EC-8327-1B0717E8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63F5"/>
  </w:style>
  <w:style w:type="paragraph" w:styleId="Titolo1">
    <w:name w:val="heading 1"/>
    <w:basedOn w:val="Normale"/>
    <w:next w:val="Normale"/>
    <w:link w:val="Titolo1Carattere"/>
    <w:uiPriority w:val="9"/>
    <w:qFormat/>
    <w:rsid w:val="006263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6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63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63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63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63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63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63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63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6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6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63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63F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63F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63F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63F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63F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63F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63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26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63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63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26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63F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263F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263F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6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63F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263F5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626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26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3F5"/>
  </w:style>
  <w:style w:type="paragraph" w:styleId="Pidipagina">
    <w:name w:val="footer"/>
    <w:basedOn w:val="Normale"/>
    <w:link w:val="PidipaginaCarattere"/>
    <w:uiPriority w:val="99"/>
    <w:unhideWhenUsed/>
    <w:rsid w:val="00626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885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piredda</dc:creator>
  <cp:keywords/>
  <dc:description/>
  <cp:lastModifiedBy>antonella piredda</cp:lastModifiedBy>
  <cp:revision>1</cp:revision>
  <dcterms:created xsi:type="dcterms:W3CDTF">2025-10-13T12:35:00Z</dcterms:created>
  <dcterms:modified xsi:type="dcterms:W3CDTF">2025-10-13T12:41:00Z</dcterms:modified>
</cp:coreProperties>
</file>